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1F3DAE" w:rsidRDefault="00DA1F22" w:rsidP="00B8419C">
      <w:pPr>
        <w:jc w:val="center"/>
        <w:rPr>
          <w:sz w:val="44"/>
          <w:szCs w:val="44"/>
        </w:rPr>
      </w:pPr>
      <w:r w:rsidRPr="00B8419C">
        <w:rPr>
          <w:sz w:val="44"/>
          <w:szCs w:val="44"/>
        </w:rPr>
        <w:t>График работы  МАДОУ "Детский сад № 55</w:t>
      </w:r>
      <w:r w:rsidR="00B8419C">
        <w:rPr>
          <w:sz w:val="44"/>
          <w:szCs w:val="44"/>
        </w:rPr>
        <w:t>"</w:t>
      </w: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Pr="00B8419C" w:rsidRDefault="00B8419C" w:rsidP="00B8419C">
      <w:pPr>
        <w:jc w:val="center"/>
        <w:rPr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A1F22" w:rsidTr="00DA1F22"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Понедельник</w:t>
            </w: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 xml:space="preserve">Вторник 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Среда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Четверг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Пятница</w:t>
            </w:r>
          </w:p>
        </w:tc>
        <w:tc>
          <w:tcPr>
            <w:tcW w:w="2113" w:type="dxa"/>
          </w:tcPr>
          <w:p w:rsidR="00DA1F22" w:rsidRPr="00B8419C" w:rsidRDefault="006A5E7E" w:rsidP="00DA1F22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Суббота</w:t>
            </w:r>
          </w:p>
        </w:tc>
        <w:tc>
          <w:tcPr>
            <w:tcW w:w="2113" w:type="dxa"/>
          </w:tcPr>
          <w:p w:rsidR="00DA1F22" w:rsidRPr="00B8419C" w:rsidRDefault="006A5E7E" w:rsidP="00DA1F22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Воскресенье</w:t>
            </w:r>
          </w:p>
        </w:tc>
      </w:tr>
      <w:tr w:rsidR="00DA1F22" w:rsidTr="00DA1F22">
        <w:tc>
          <w:tcPr>
            <w:tcW w:w="2112" w:type="dxa"/>
          </w:tcPr>
          <w:p w:rsidR="006A5E7E" w:rsidRDefault="006A5E7E" w:rsidP="00DA1F22">
            <w:pPr>
              <w:rPr>
                <w:szCs w:val="36"/>
              </w:rPr>
            </w:pPr>
            <w:r>
              <w:rPr>
                <w:szCs w:val="36"/>
              </w:rPr>
              <w:t>06.30 - 18.30</w:t>
            </w:r>
          </w:p>
          <w:p w:rsidR="006A5E7E" w:rsidRDefault="006A5E7E" w:rsidP="00DA1F22">
            <w:pPr>
              <w:rPr>
                <w:szCs w:val="36"/>
              </w:rPr>
            </w:pPr>
          </w:p>
          <w:p w:rsidR="006A5E7E" w:rsidRDefault="006A5E7E" w:rsidP="00DA1F22">
            <w:pPr>
              <w:rPr>
                <w:szCs w:val="36"/>
              </w:rPr>
            </w:pPr>
          </w:p>
          <w:p w:rsidR="006A5E7E" w:rsidRDefault="006A5E7E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6A5E7E" w:rsidP="006A5E7E">
            <w:pPr>
              <w:rPr>
                <w:szCs w:val="36"/>
              </w:rPr>
            </w:pPr>
            <w:r>
              <w:rPr>
                <w:szCs w:val="36"/>
              </w:rPr>
              <w:t>06.30 - 18.30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6A5E7E" w:rsidP="006A5E7E">
            <w:pPr>
              <w:rPr>
                <w:szCs w:val="36"/>
              </w:rPr>
            </w:pPr>
            <w:r>
              <w:rPr>
                <w:szCs w:val="36"/>
              </w:rPr>
              <w:t>06.30 - 18.30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6A5E7E" w:rsidP="006A5E7E">
            <w:pPr>
              <w:rPr>
                <w:szCs w:val="36"/>
              </w:rPr>
            </w:pPr>
            <w:r>
              <w:rPr>
                <w:szCs w:val="36"/>
              </w:rPr>
              <w:t>06.30 - 18.30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6A5E7E" w:rsidP="006A5E7E">
            <w:pPr>
              <w:rPr>
                <w:szCs w:val="36"/>
              </w:rPr>
            </w:pPr>
            <w:r>
              <w:rPr>
                <w:szCs w:val="36"/>
              </w:rPr>
              <w:t>06.30 - 18.30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3" w:type="dxa"/>
          </w:tcPr>
          <w:p w:rsidR="006A5E7E" w:rsidRPr="00B8419C" w:rsidRDefault="00B8419C" w:rsidP="006A5E7E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 xml:space="preserve">Выходной </w:t>
            </w:r>
          </w:p>
          <w:p w:rsidR="00DA1F22" w:rsidRPr="00B8419C" w:rsidRDefault="00DA1F22" w:rsidP="00DA1F22">
            <w:pPr>
              <w:rPr>
                <w:color w:val="C00000"/>
                <w:szCs w:val="36"/>
              </w:rPr>
            </w:pPr>
          </w:p>
        </w:tc>
        <w:tc>
          <w:tcPr>
            <w:tcW w:w="2113" w:type="dxa"/>
          </w:tcPr>
          <w:p w:rsidR="006A5E7E" w:rsidRPr="00B8419C" w:rsidRDefault="00B8419C" w:rsidP="006A5E7E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Выходной</w:t>
            </w:r>
          </w:p>
          <w:p w:rsidR="00DA1F22" w:rsidRPr="00B8419C" w:rsidRDefault="00DA1F22" w:rsidP="00DA1F22">
            <w:pPr>
              <w:rPr>
                <w:color w:val="C00000"/>
                <w:szCs w:val="36"/>
              </w:rPr>
            </w:pPr>
          </w:p>
        </w:tc>
      </w:tr>
    </w:tbl>
    <w:p w:rsidR="00DA1F22" w:rsidRPr="00DA1F22" w:rsidRDefault="00DA1F22" w:rsidP="00DA1F22">
      <w:pPr>
        <w:rPr>
          <w:szCs w:val="36"/>
        </w:rPr>
      </w:pPr>
    </w:p>
    <w:sectPr w:rsidR="00DA1F22" w:rsidRPr="00DA1F22" w:rsidSect="001F3D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0A59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56C7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4560"/>
    <w:rsid w:val="001D66F1"/>
    <w:rsid w:val="001E0566"/>
    <w:rsid w:val="001E1C4C"/>
    <w:rsid w:val="001E2837"/>
    <w:rsid w:val="001F044B"/>
    <w:rsid w:val="001F2ACA"/>
    <w:rsid w:val="001F3DAE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5D6D"/>
    <w:rsid w:val="003342F6"/>
    <w:rsid w:val="00356255"/>
    <w:rsid w:val="00357C8F"/>
    <w:rsid w:val="0036086D"/>
    <w:rsid w:val="00362315"/>
    <w:rsid w:val="003812BB"/>
    <w:rsid w:val="003821F1"/>
    <w:rsid w:val="00394031"/>
    <w:rsid w:val="0039412E"/>
    <w:rsid w:val="00395A0A"/>
    <w:rsid w:val="003A3AC8"/>
    <w:rsid w:val="003D2A0F"/>
    <w:rsid w:val="003E2DB2"/>
    <w:rsid w:val="003E5F80"/>
    <w:rsid w:val="003F4DE5"/>
    <w:rsid w:val="003F5531"/>
    <w:rsid w:val="003F690F"/>
    <w:rsid w:val="00413FC2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4F60CF"/>
    <w:rsid w:val="0050604E"/>
    <w:rsid w:val="00514B12"/>
    <w:rsid w:val="0052234F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B4280"/>
    <w:rsid w:val="005C28E4"/>
    <w:rsid w:val="005D20F7"/>
    <w:rsid w:val="005D2B78"/>
    <w:rsid w:val="005D64CD"/>
    <w:rsid w:val="005E72D7"/>
    <w:rsid w:val="006103B4"/>
    <w:rsid w:val="006138BA"/>
    <w:rsid w:val="00622326"/>
    <w:rsid w:val="006326FA"/>
    <w:rsid w:val="00634490"/>
    <w:rsid w:val="00641B8F"/>
    <w:rsid w:val="00643AD6"/>
    <w:rsid w:val="0067058D"/>
    <w:rsid w:val="00674D12"/>
    <w:rsid w:val="00691CAB"/>
    <w:rsid w:val="00692BB0"/>
    <w:rsid w:val="0069352D"/>
    <w:rsid w:val="006A5E7E"/>
    <w:rsid w:val="006B265D"/>
    <w:rsid w:val="006C19EC"/>
    <w:rsid w:val="006E0ECA"/>
    <w:rsid w:val="006E19D6"/>
    <w:rsid w:val="007154E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9415B"/>
    <w:rsid w:val="008A272E"/>
    <w:rsid w:val="008A75DA"/>
    <w:rsid w:val="008C38EF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36A8F"/>
    <w:rsid w:val="00956C98"/>
    <w:rsid w:val="00961838"/>
    <w:rsid w:val="00965CF9"/>
    <w:rsid w:val="0097165E"/>
    <w:rsid w:val="00973117"/>
    <w:rsid w:val="0098211E"/>
    <w:rsid w:val="00991FB8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B050FC"/>
    <w:rsid w:val="00B3632A"/>
    <w:rsid w:val="00B37DEF"/>
    <w:rsid w:val="00B41FFC"/>
    <w:rsid w:val="00B45EDF"/>
    <w:rsid w:val="00B60C11"/>
    <w:rsid w:val="00B63FA5"/>
    <w:rsid w:val="00B82EE4"/>
    <w:rsid w:val="00B8419C"/>
    <w:rsid w:val="00B971B4"/>
    <w:rsid w:val="00BA18AC"/>
    <w:rsid w:val="00BA2F4D"/>
    <w:rsid w:val="00BA37E1"/>
    <w:rsid w:val="00BA4F53"/>
    <w:rsid w:val="00BE462B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1F22"/>
    <w:rsid w:val="00DA4D41"/>
    <w:rsid w:val="00DA66E8"/>
    <w:rsid w:val="00DB0EE4"/>
    <w:rsid w:val="00DC3C88"/>
    <w:rsid w:val="00DD097C"/>
    <w:rsid w:val="00DE7249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EE46C1"/>
    <w:rsid w:val="00F25C2D"/>
    <w:rsid w:val="00F4714B"/>
    <w:rsid w:val="00F8458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9E175-9A16-4A35-95CC-D0E07FDE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2020-11-27T07:28:00Z</cp:lastPrinted>
  <dcterms:created xsi:type="dcterms:W3CDTF">2020-12-17T08:07:00Z</dcterms:created>
  <dcterms:modified xsi:type="dcterms:W3CDTF">2020-12-17T08:07:00Z</dcterms:modified>
</cp:coreProperties>
</file>